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444" w14:textId="77777777" w:rsidR="00DF3136" w:rsidRDefault="00000000">
      <w:pPr>
        <w:spacing w:before="172"/>
        <w:ind w:left="4646" w:right="4671"/>
        <w:textAlignment w:val="baseline"/>
      </w:pPr>
      <w:r>
        <w:rPr>
          <w:noProof/>
        </w:rPr>
        <w:drawing>
          <wp:inline distT="0" distB="0" distL="0" distR="0" wp14:anchorId="1A654D0B" wp14:editId="7E26232E">
            <wp:extent cx="875030" cy="581025"/>
            <wp:effectExtent l="0" t="0" r="1270" b="952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2DD6" w14:textId="77777777" w:rsidR="00DF3136" w:rsidRDefault="00000000">
      <w:pPr>
        <w:spacing w:line="181" w:lineRule="exact"/>
        <w:jc w:val="center"/>
        <w:textAlignment w:val="baseline"/>
        <w:rPr>
          <w:rFonts w:eastAsia="Times New Roman"/>
          <w:color w:val="000000"/>
          <w:sz w:val="18"/>
        </w:rPr>
      </w:pPr>
      <w:r>
        <w:pict w14:anchorId="0A6035EE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24pt;margin-top:24pt;width:564pt;height:744pt;z-index:-251658752;mso-wrap-distance-left:0;mso-wrap-distance-right:0;mso-position-horizontal-relative:page;mso-position-vertical-relative:page" filled="f" stroked="f">
            <v:textbox inset="0,0,0,0">
              <w:txbxContent>
                <w:p w14:paraId="356F4206" w14:textId="77777777" w:rsidR="00DF3136" w:rsidRDefault="00DF3136">
                  <w:pPr>
                    <w:pBdr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rPr>
          <w:rFonts w:eastAsia="Times New Roman"/>
          <w:color w:val="000000"/>
          <w:sz w:val="18"/>
        </w:rPr>
        <w:t>Lake Jeanette Association, Inc. 5040 Bass Chapel Rd.</w:t>
      </w:r>
    </w:p>
    <w:p w14:paraId="35462902" w14:textId="77777777" w:rsidR="00DF3136" w:rsidRDefault="00000000">
      <w:pPr>
        <w:spacing w:before="100" w:line="203" w:lineRule="exact"/>
        <w:jc w:val="center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Greensboro, NC 27455 HOA: 336-382-3663</w:t>
      </w:r>
      <w:hyperlink r:id="rId11">
        <w:r>
          <w:rPr>
            <w:rFonts w:eastAsia="Times New Roman"/>
            <w:color w:val="0000FF"/>
            <w:sz w:val="18"/>
            <w:u w:val="single"/>
          </w:rPr>
          <w:t xml:space="preserve"> www.LJvillages.com</w:t>
        </w:r>
      </w:hyperlink>
      <w:hyperlink r:id="rId12">
        <w:r>
          <w:rPr>
            <w:rFonts w:eastAsia="Times New Roman"/>
            <w:color w:val="0000FF"/>
            <w:sz w:val="18"/>
            <w:u w:val="single"/>
          </w:rPr>
          <w:t xml:space="preserve"> </w:t>
        </w:r>
      </w:hyperlink>
      <w:r>
        <w:rPr>
          <w:rFonts w:eastAsia="Times New Roman"/>
          <w:color w:val="000000"/>
          <w:sz w:val="18"/>
        </w:rPr>
        <w:t>Marina: 336-337-0057</w:t>
      </w:r>
    </w:p>
    <w:p w14:paraId="5FA00964" w14:textId="5AE13FBB" w:rsidR="00DF3136" w:rsidRDefault="00000000">
      <w:pPr>
        <w:spacing w:before="645" w:line="271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Lake Jeanette Association, Inc </w:t>
      </w:r>
      <w:r>
        <w:rPr>
          <w:rFonts w:eastAsia="Times New Roman"/>
          <w:b/>
          <w:color w:val="000000"/>
        </w:rPr>
        <w:br/>
        <w:t xml:space="preserve">Board of Directors Meeting </w:t>
      </w:r>
      <w:r>
        <w:rPr>
          <w:rFonts w:eastAsia="Times New Roman"/>
          <w:b/>
          <w:color w:val="000000"/>
        </w:rPr>
        <w:br/>
      </w:r>
      <w:r w:rsidR="00A84CB1">
        <w:rPr>
          <w:rFonts w:eastAsia="Times New Roman"/>
          <w:b/>
          <w:color w:val="000000"/>
        </w:rPr>
        <w:t>March</w:t>
      </w:r>
      <w:r w:rsidR="00596E63">
        <w:rPr>
          <w:rFonts w:eastAsia="Times New Roman"/>
          <w:b/>
          <w:color w:val="000000"/>
        </w:rPr>
        <w:t xml:space="preserve"> 27</w:t>
      </w:r>
      <w:r>
        <w:rPr>
          <w:rFonts w:eastAsia="Times New Roman"/>
          <w:b/>
          <w:color w:val="000000"/>
        </w:rPr>
        <w:t>, 2023</w:t>
      </w:r>
    </w:p>
    <w:p w14:paraId="19952F1A" w14:textId="2B5DE8EA" w:rsidR="00DF3136" w:rsidRDefault="00000000">
      <w:pPr>
        <w:spacing w:before="298" w:line="248" w:lineRule="exact"/>
        <w:ind w:left="1008" w:right="2088" w:hanging="936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I. </w:t>
      </w:r>
      <w:r w:rsidR="00596E63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Call to Order: </w:t>
      </w:r>
      <w:r>
        <w:rPr>
          <w:rFonts w:eastAsia="Times New Roman"/>
          <w:color w:val="000000"/>
        </w:rPr>
        <w:t>5:3</w:t>
      </w:r>
      <w:r w:rsidR="00596E63">
        <w:rPr>
          <w:rFonts w:eastAsia="Times New Roman"/>
          <w:color w:val="000000"/>
        </w:rPr>
        <w:t>6</w:t>
      </w:r>
      <w:r>
        <w:rPr>
          <w:rFonts w:eastAsia="Times New Roman"/>
          <w:color w:val="000000"/>
        </w:rPr>
        <w:t xml:space="preserve"> PM by President Dixon Johnston at Lake Jeanette Swim &amp; Tennis Club </w:t>
      </w:r>
      <w:r>
        <w:rPr>
          <w:rFonts w:eastAsia="Times New Roman"/>
          <w:b/>
          <w:color w:val="000000"/>
        </w:rPr>
        <w:t>a.</w:t>
      </w:r>
      <w:r w:rsidR="00596E63">
        <w:rPr>
          <w:rFonts w:eastAsia="Times New Roman"/>
          <w:b/>
          <w:color w:val="000000"/>
        </w:rPr>
        <w:t xml:space="preserve"> a.    </w:t>
      </w:r>
      <w:r>
        <w:rPr>
          <w:rFonts w:eastAsia="Times New Roman"/>
          <w:b/>
          <w:color w:val="000000"/>
          <w:u w:val="single"/>
        </w:rPr>
        <w:t>In Attendance</w:t>
      </w:r>
      <w:r>
        <w:rPr>
          <w:rFonts w:eastAsia="Times New Roman"/>
          <w:b/>
          <w:color w:val="000000"/>
        </w:rPr>
        <w:t>:</w:t>
      </w:r>
      <w:r>
        <w:rPr>
          <w:rFonts w:eastAsia="Times New Roman"/>
          <w:b/>
          <w:color w:val="000000"/>
          <w:u w:val="single"/>
        </w:rPr>
        <w:t xml:space="preserve"> </w:t>
      </w:r>
    </w:p>
    <w:p w14:paraId="0B3CAFE5" w14:textId="77777777" w:rsidR="00DF3136" w:rsidRDefault="00000000">
      <w:pPr>
        <w:numPr>
          <w:ilvl w:val="0"/>
          <w:numId w:val="1"/>
        </w:numPr>
        <w:tabs>
          <w:tab w:val="clear" w:pos="432"/>
          <w:tab w:val="left" w:pos="2304"/>
        </w:tabs>
        <w:spacing w:line="249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Dixon Johnston</w:t>
      </w:r>
    </w:p>
    <w:p w14:paraId="3234A78E" w14:textId="77777777" w:rsidR="00DF3136" w:rsidRDefault="00000000">
      <w:pPr>
        <w:numPr>
          <w:ilvl w:val="0"/>
          <w:numId w:val="1"/>
        </w:numPr>
        <w:tabs>
          <w:tab w:val="clear" w:pos="432"/>
          <w:tab w:val="left" w:pos="2304"/>
        </w:tabs>
        <w:spacing w:line="252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Robin Stiles</w:t>
      </w:r>
    </w:p>
    <w:p w14:paraId="290CB161" w14:textId="4F2DDBD0" w:rsidR="00DF3136" w:rsidRDefault="00000000">
      <w:pPr>
        <w:numPr>
          <w:ilvl w:val="0"/>
          <w:numId w:val="1"/>
        </w:numPr>
        <w:tabs>
          <w:tab w:val="clear" w:pos="432"/>
          <w:tab w:val="left" w:pos="2304"/>
        </w:tabs>
        <w:spacing w:line="255" w:lineRule="exact"/>
        <w:ind w:left="2304" w:hanging="432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Jory Marino</w:t>
      </w:r>
      <w:r w:rsidR="00596E63">
        <w:rPr>
          <w:rFonts w:eastAsia="Times New Roman"/>
          <w:color w:val="000000"/>
          <w:spacing w:val="-1"/>
        </w:rPr>
        <w:t>- By Zoom</w:t>
      </w:r>
    </w:p>
    <w:p w14:paraId="66FD91F4" w14:textId="77777777" w:rsidR="00DF3136" w:rsidRDefault="00000000">
      <w:pPr>
        <w:numPr>
          <w:ilvl w:val="0"/>
          <w:numId w:val="1"/>
        </w:numPr>
        <w:tabs>
          <w:tab w:val="clear" w:pos="432"/>
          <w:tab w:val="left" w:pos="2304"/>
        </w:tabs>
        <w:spacing w:line="252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Greg Meyer</w:t>
      </w:r>
    </w:p>
    <w:p w14:paraId="28D534EE" w14:textId="77777777" w:rsidR="00DF3136" w:rsidRDefault="00000000">
      <w:pPr>
        <w:numPr>
          <w:ilvl w:val="0"/>
          <w:numId w:val="1"/>
        </w:numPr>
        <w:tabs>
          <w:tab w:val="clear" w:pos="432"/>
          <w:tab w:val="left" w:pos="2304"/>
        </w:tabs>
        <w:spacing w:line="249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 Nosek</w:t>
      </w:r>
    </w:p>
    <w:p w14:paraId="1BAB92B2" w14:textId="44BAA4B5" w:rsidR="00596E63" w:rsidRDefault="00000000" w:rsidP="00596E63">
      <w:pPr>
        <w:numPr>
          <w:ilvl w:val="0"/>
          <w:numId w:val="1"/>
        </w:numPr>
        <w:tabs>
          <w:tab w:val="clear" w:pos="432"/>
          <w:tab w:val="left" w:pos="2304"/>
        </w:tabs>
        <w:spacing w:line="262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Jennifer Smit</w:t>
      </w:r>
      <w:r w:rsidR="00596E63">
        <w:rPr>
          <w:rFonts w:eastAsia="Times New Roman"/>
          <w:color w:val="000000"/>
        </w:rPr>
        <w:t>h</w:t>
      </w:r>
    </w:p>
    <w:p w14:paraId="474D7EFB" w14:textId="77777777" w:rsidR="00596E63" w:rsidRDefault="00596E63" w:rsidP="00596E63">
      <w:pPr>
        <w:tabs>
          <w:tab w:val="left" w:pos="432"/>
          <w:tab w:val="left" w:pos="2304"/>
        </w:tabs>
        <w:spacing w:line="262" w:lineRule="exact"/>
        <w:ind w:left="2304"/>
        <w:textAlignment w:val="baseline"/>
        <w:rPr>
          <w:rFonts w:eastAsia="Times New Roman"/>
          <w:color w:val="000000"/>
        </w:rPr>
      </w:pPr>
    </w:p>
    <w:p w14:paraId="6B90610E" w14:textId="619C821C" w:rsidR="00DF3136" w:rsidRPr="00596E63" w:rsidRDefault="00000000" w:rsidP="00596E63">
      <w:pPr>
        <w:pStyle w:val="ListParagraph"/>
        <w:numPr>
          <w:ilvl w:val="0"/>
          <w:numId w:val="2"/>
        </w:numPr>
        <w:tabs>
          <w:tab w:val="left" w:pos="2304"/>
        </w:tabs>
        <w:spacing w:line="262" w:lineRule="exact"/>
        <w:ind w:left="360" w:hanging="360"/>
        <w:textAlignment w:val="baseline"/>
        <w:rPr>
          <w:rFonts w:eastAsia="Times New Roman"/>
          <w:color w:val="000000"/>
        </w:rPr>
      </w:pPr>
      <w:r w:rsidRPr="00596E63">
        <w:rPr>
          <w:rFonts w:eastAsia="Times New Roman"/>
          <w:b/>
          <w:color w:val="000000"/>
        </w:rPr>
        <w:t>Property Report</w:t>
      </w:r>
      <w:r w:rsidRPr="00596E63">
        <w:rPr>
          <w:rFonts w:eastAsia="Times New Roman"/>
          <w:color w:val="000000"/>
        </w:rPr>
        <w:t>: Property &amp; Operations Manager Jennifer Smith provided a current Property Report on projects.</w:t>
      </w:r>
    </w:p>
    <w:p w14:paraId="1CE8431C" w14:textId="2CCC3378" w:rsidR="00DF3136" w:rsidRPr="00596E63" w:rsidRDefault="00000000" w:rsidP="00596E63">
      <w:pPr>
        <w:pStyle w:val="ListParagraph"/>
        <w:numPr>
          <w:ilvl w:val="0"/>
          <w:numId w:val="3"/>
        </w:numPr>
        <w:spacing w:before="6" w:line="246" w:lineRule="exact"/>
        <w:textAlignment w:val="baseline"/>
        <w:rPr>
          <w:rFonts w:eastAsia="Times New Roman"/>
          <w:b/>
          <w:color w:val="000000"/>
          <w:spacing w:val="3"/>
          <w:u w:val="single"/>
        </w:rPr>
      </w:pPr>
      <w:r w:rsidRPr="00596E63">
        <w:rPr>
          <w:rFonts w:eastAsia="Times New Roman"/>
          <w:b/>
          <w:color w:val="000000"/>
          <w:spacing w:val="3"/>
          <w:u w:val="single"/>
        </w:rPr>
        <w:t>Completed Items 12/2022-0</w:t>
      </w:r>
      <w:r w:rsidR="00596E63" w:rsidRPr="00596E63">
        <w:rPr>
          <w:rFonts w:eastAsia="Times New Roman"/>
          <w:b/>
          <w:color w:val="000000"/>
          <w:spacing w:val="3"/>
          <w:u w:val="single"/>
        </w:rPr>
        <w:t>3</w:t>
      </w:r>
      <w:r w:rsidRPr="00596E63">
        <w:rPr>
          <w:rFonts w:eastAsia="Times New Roman"/>
          <w:b/>
          <w:color w:val="000000"/>
          <w:spacing w:val="3"/>
          <w:u w:val="single"/>
        </w:rPr>
        <w:t xml:space="preserve">/2023: </w:t>
      </w:r>
    </w:p>
    <w:p w14:paraId="75A09A5D" w14:textId="7054D5CC" w:rsidR="00596E63" w:rsidRPr="00596E63" w:rsidRDefault="00596E63" w:rsidP="00596E63">
      <w:pPr>
        <w:pStyle w:val="ListParagraph"/>
        <w:numPr>
          <w:ilvl w:val="0"/>
          <w:numId w:val="6"/>
        </w:numPr>
        <w:spacing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Gazebo Roof, Picnic Roof, and Marina Office Roof were cleaned off.</w:t>
      </w:r>
    </w:p>
    <w:p w14:paraId="3441C6A4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The tree down at Dunlin Square was removed.</w:t>
      </w:r>
    </w:p>
    <w:p w14:paraId="6903E90C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GFI replaced at Gazebo at Marina</w:t>
      </w:r>
    </w:p>
    <w:p w14:paraId="6E1B68BD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Patrol Boat serviced.</w:t>
      </w:r>
    </w:p>
    <w:p w14:paraId="1F952966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Fishing signs were replaced from damage from winds in late December.</w:t>
      </w:r>
    </w:p>
    <w:p w14:paraId="639FD7B3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Sunfish trail entrance repaired.</w:t>
      </w:r>
    </w:p>
    <w:p w14:paraId="5B0DF649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Rack Space Inventory completed.</w:t>
      </w:r>
    </w:p>
    <w:p w14:paraId="04D3C2A0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Bulk Items removed from Dry Dock</w:t>
      </w:r>
    </w:p>
    <w:p w14:paraId="685EE13E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Northern Shores Entrance sign beautification completed.</w:t>
      </w:r>
    </w:p>
    <w:p w14:paraId="5A57BF1E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Deer Sign was installed at Northern Shores</w:t>
      </w:r>
    </w:p>
    <w:p w14:paraId="70BF8C66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An alarm button was installed in Marina Office to alert the police.</w:t>
      </w:r>
    </w:p>
    <w:p w14:paraId="5C25D5C7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 xml:space="preserve">Both Walking bridges have been inspected. </w:t>
      </w:r>
    </w:p>
    <w:p w14:paraId="6BDB676E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The trash can at the marina is to be repaired.</w:t>
      </w:r>
    </w:p>
    <w:p w14:paraId="036EBD79" w14:textId="0296BCF3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 xml:space="preserve">Both bathrooms have been damaged by members hitting the trash can into the wall.  </w:t>
      </w:r>
      <w:r w:rsidRPr="00596E63">
        <w:rPr>
          <w:rFonts w:eastAsiaTheme="minorHAnsi"/>
          <w:sz w:val="24"/>
          <w:szCs w:val="24"/>
        </w:rPr>
        <w:t xml:space="preserve">Walls to be patched and painted and plastic to be installed to prevent this from happening again. </w:t>
      </w:r>
    </w:p>
    <w:p w14:paraId="3B404CB9" w14:textId="4A678660" w:rsidR="00596E63" w:rsidRPr="00596E63" w:rsidRDefault="00596E63" w:rsidP="00596E63">
      <w:pPr>
        <w:spacing w:before="6" w:line="246" w:lineRule="exact"/>
        <w:textAlignment w:val="baseline"/>
        <w:rPr>
          <w:rFonts w:eastAsia="Times New Roman"/>
          <w:b/>
          <w:color w:val="000000"/>
          <w:spacing w:val="3"/>
        </w:rPr>
      </w:pPr>
    </w:p>
    <w:p w14:paraId="560ACB30" w14:textId="2183159E" w:rsidR="00DF3136" w:rsidRPr="00596E63" w:rsidRDefault="00000000" w:rsidP="00596E63">
      <w:pPr>
        <w:spacing w:before="25" w:line="249" w:lineRule="exact"/>
        <w:ind w:left="1008"/>
        <w:textAlignment w:val="baseline"/>
        <w:rPr>
          <w:rFonts w:eastAsia="Times New Roman"/>
          <w:b/>
          <w:color w:val="000000"/>
          <w:spacing w:val="6"/>
        </w:rPr>
      </w:pPr>
      <w:r>
        <w:rPr>
          <w:rFonts w:eastAsia="Times New Roman"/>
          <w:b/>
          <w:color w:val="000000"/>
          <w:spacing w:val="6"/>
        </w:rPr>
        <w:t xml:space="preserve">b. </w:t>
      </w:r>
      <w:r w:rsidR="00596E63">
        <w:rPr>
          <w:rFonts w:eastAsia="Times New Roman"/>
          <w:b/>
          <w:color w:val="000000"/>
          <w:spacing w:val="6"/>
        </w:rPr>
        <w:t xml:space="preserve">  </w:t>
      </w:r>
      <w:r>
        <w:rPr>
          <w:rFonts w:eastAsia="Times New Roman"/>
          <w:b/>
          <w:color w:val="000000"/>
          <w:spacing w:val="6"/>
          <w:u w:val="single"/>
        </w:rPr>
        <w:t xml:space="preserve">Scheduled Items: </w:t>
      </w:r>
      <w:r>
        <w:rPr>
          <w:rFonts w:eastAsia="Times New Roman"/>
          <w:color w:val="000000"/>
        </w:rPr>
        <w:t>.</w:t>
      </w:r>
    </w:p>
    <w:p w14:paraId="7721C388" w14:textId="1D1FDBBD" w:rsidR="00DF3136" w:rsidRDefault="00000000">
      <w:pPr>
        <w:numPr>
          <w:ilvl w:val="0"/>
          <w:numId w:val="1"/>
        </w:numPr>
        <w:tabs>
          <w:tab w:val="clear" w:pos="432"/>
          <w:tab w:val="left" w:pos="2304"/>
        </w:tabs>
        <w:spacing w:before="15" w:line="273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Trolling Motors charging station will be installed </w:t>
      </w:r>
      <w:r w:rsidR="00596E63">
        <w:rPr>
          <w:rFonts w:eastAsia="Times New Roman"/>
          <w:color w:val="000000"/>
        </w:rPr>
        <w:t>in March</w:t>
      </w:r>
      <w:r>
        <w:rPr>
          <w:rFonts w:eastAsia="Times New Roman"/>
          <w:color w:val="000000"/>
        </w:rPr>
        <w:t xml:space="preserve"> and trolling motor will be ordered after completion.</w:t>
      </w:r>
    </w:p>
    <w:p w14:paraId="6557231A" w14:textId="58E821DE" w:rsidR="00DF3136" w:rsidRDefault="00DF3136" w:rsidP="00596E63">
      <w:pPr>
        <w:tabs>
          <w:tab w:val="left" w:pos="432"/>
          <w:tab w:val="left" w:pos="2304"/>
        </w:tabs>
        <w:spacing w:before="15" w:line="273" w:lineRule="exact"/>
        <w:ind w:left="2304"/>
        <w:textAlignment w:val="baseline"/>
        <w:rPr>
          <w:rFonts w:eastAsia="Times New Roman"/>
          <w:color w:val="000000"/>
        </w:rPr>
      </w:pPr>
    </w:p>
    <w:p w14:paraId="3B214C74" w14:textId="6DDC450C" w:rsidR="00DF3136" w:rsidRDefault="00000000" w:rsidP="00596E63">
      <w:pPr>
        <w:spacing w:before="26" w:line="249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pacing w:val="9"/>
        </w:rPr>
        <w:t xml:space="preserve"> </w:t>
      </w:r>
      <w:r>
        <w:rPr>
          <w:rFonts w:eastAsia="Times New Roman"/>
          <w:color w:val="000000"/>
        </w:rPr>
        <w:t>Being that there is no further business to discuss the board moved into Executive Session.</w:t>
      </w:r>
    </w:p>
    <w:p w14:paraId="077ED73C" w14:textId="6D03C72E" w:rsidR="00DF3136" w:rsidRDefault="00000000">
      <w:pPr>
        <w:spacing w:before="295" w:line="248" w:lineRule="exact"/>
        <w:ind w:left="72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The meeting was adjourned at 7:</w:t>
      </w:r>
      <w:r w:rsidR="00A84CB1">
        <w:rPr>
          <w:rFonts w:eastAsia="Times New Roman"/>
          <w:b/>
          <w:color w:val="000000"/>
        </w:rPr>
        <w:t>40</w:t>
      </w:r>
      <w:r>
        <w:rPr>
          <w:rFonts w:eastAsia="Times New Roman"/>
          <w:b/>
          <w:color w:val="000000"/>
        </w:rPr>
        <w:t xml:space="preserve"> PM.</w:t>
      </w:r>
    </w:p>
    <w:p w14:paraId="0EA7D64C" w14:textId="77777777" w:rsidR="00030D14" w:rsidRDefault="00030D14">
      <w:pPr>
        <w:spacing w:before="295" w:line="248" w:lineRule="exact"/>
        <w:ind w:left="72"/>
        <w:textAlignment w:val="baseline"/>
        <w:rPr>
          <w:rFonts w:eastAsia="Times New Roman"/>
          <w:b/>
          <w:color w:val="000000"/>
        </w:rPr>
      </w:pPr>
    </w:p>
    <w:p w14:paraId="1CA04BEA" w14:textId="77777777" w:rsidR="00030D14" w:rsidRDefault="00030D14">
      <w:pPr>
        <w:spacing w:before="295" w:line="248" w:lineRule="exact"/>
        <w:ind w:left="72"/>
        <w:textAlignment w:val="baseline"/>
        <w:rPr>
          <w:rFonts w:eastAsia="Times New Roman"/>
          <w:b/>
          <w:color w:val="000000"/>
        </w:rPr>
      </w:pPr>
    </w:p>
    <w:p w14:paraId="5B2A026E" w14:textId="7A6AEE72" w:rsidR="00030D14" w:rsidRDefault="00030D14">
      <w:pPr>
        <w:spacing w:before="295" w:line="248" w:lineRule="exact"/>
        <w:ind w:left="72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Approved by Board of Directors</w:t>
      </w:r>
    </w:p>
    <w:p w14:paraId="2813CB27" w14:textId="14250AC8" w:rsidR="00DF3136" w:rsidRDefault="00DF3136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sectPr w:rsidR="00DF3136">
      <w:pgSz w:w="12240" w:h="15840"/>
      <w:pgMar w:top="480" w:right="854" w:bottom="210" w:left="5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B599" w14:textId="77777777" w:rsidR="00E74839" w:rsidRDefault="00E74839">
      <w:r>
        <w:separator/>
      </w:r>
    </w:p>
  </w:endnote>
  <w:endnote w:type="continuationSeparator" w:id="0">
    <w:p w14:paraId="0A034EE1" w14:textId="77777777" w:rsidR="00E74839" w:rsidRDefault="00E7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38A2" w14:textId="77777777" w:rsidR="00E74839" w:rsidRDefault="00E74839"/>
  </w:footnote>
  <w:footnote w:type="continuationSeparator" w:id="0">
    <w:p w14:paraId="25897F2A" w14:textId="77777777" w:rsidR="00E74839" w:rsidRDefault="00E7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32C"/>
    <w:multiLevelType w:val="hybridMultilevel"/>
    <w:tmpl w:val="CC78A5F0"/>
    <w:lvl w:ilvl="0" w:tplc="817AA282">
      <w:start w:val="1"/>
      <w:numFmt w:val="bullet"/>
      <w:lvlText w:val=""/>
      <w:lvlJc w:val="center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EE46CC0"/>
    <w:multiLevelType w:val="hybridMultilevel"/>
    <w:tmpl w:val="DED42F32"/>
    <w:lvl w:ilvl="0" w:tplc="817AA282">
      <w:start w:val="1"/>
      <w:numFmt w:val="bullet"/>
      <w:lvlText w:val=""/>
      <w:lvlJc w:val="center"/>
      <w:pPr>
        <w:ind w:left="-9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662F6966"/>
    <w:multiLevelType w:val="multilevel"/>
    <w:tmpl w:val="948C3C70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96123B"/>
    <w:multiLevelType w:val="hybridMultilevel"/>
    <w:tmpl w:val="E050F81A"/>
    <w:lvl w:ilvl="0" w:tplc="BCF488A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42A8"/>
    <w:multiLevelType w:val="hybridMultilevel"/>
    <w:tmpl w:val="D7C2AC94"/>
    <w:lvl w:ilvl="0" w:tplc="9D926642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EA852B8"/>
    <w:multiLevelType w:val="hybridMultilevel"/>
    <w:tmpl w:val="3DF2BA9C"/>
    <w:lvl w:ilvl="0" w:tplc="B1F45BF4">
      <w:start w:val="1"/>
      <w:numFmt w:val="lowerLetter"/>
      <w:lvlText w:val="%1."/>
      <w:lvlJc w:val="left"/>
      <w:pPr>
        <w:ind w:left="1368" w:hanging="360"/>
      </w:pPr>
      <w:rPr>
        <w:rFonts w:hint="default"/>
        <w:u w:val="none"/>
      </w:rPr>
    </w:lvl>
    <w:lvl w:ilvl="1" w:tplc="817AA282">
      <w:start w:val="1"/>
      <w:numFmt w:val="bullet"/>
      <w:lvlText w:val=""/>
      <w:lvlJc w:val="center"/>
      <w:pPr>
        <w:ind w:left="20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 w16cid:durableId="1987780769">
    <w:abstractNumId w:val="2"/>
  </w:num>
  <w:num w:numId="2" w16cid:durableId="1114902147">
    <w:abstractNumId w:val="3"/>
  </w:num>
  <w:num w:numId="3" w16cid:durableId="1817338218">
    <w:abstractNumId w:val="5"/>
  </w:num>
  <w:num w:numId="4" w16cid:durableId="2124155281">
    <w:abstractNumId w:val="4"/>
  </w:num>
  <w:num w:numId="5" w16cid:durableId="1253010021">
    <w:abstractNumId w:val="1"/>
  </w:num>
  <w:num w:numId="6" w16cid:durableId="44469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36"/>
    <w:rsid w:val="00030D14"/>
    <w:rsid w:val="00036C70"/>
    <w:rsid w:val="0046596C"/>
    <w:rsid w:val="00596E63"/>
    <w:rsid w:val="005D4FC5"/>
    <w:rsid w:val="00A84CB1"/>
    <w:rsid w:val="00DF3136"/>
    <w:rsid w:val="00E74839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B755E2"/>
  <w15:docId w15:val="{9B3FF5CF-541A-4C04-BC89-5FB984CD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jvillages.com/" TargetMode="Externa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jvillages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 xmlns="52a96f4d-f611-42b1-a1e4-cf857f6e6041" xsi:nil="true"/>
    <Image xmlns="52a96f4d-f611-42b1-a1e4-cf857f6e6041" xsi:nil="true"/>
    <TaxCatchAll xmlns="53686a45-f686-4272-ac57-9bf30aa1d5b6"/>
    <_ip_UnifiedCompliancePolicyProperties xmlns="http://schemas.microsoft.com/sharepoint/v3" xsi:nil="true"/>
    <lcf76f155ced4ddcb4097134ff3c332f xmlns="52a96f4d-f611-42b1-a1e4-cf857f6e6041">
      <Terms xmlns="http://schemas.microsoft.com/office/infopath/2007/PartnerControls"/>
    </lcf76f155ced4ddcb4097134ff3c332f>
    <Mailed_x002f_Shipped xmlns="52a96f4d-f611-42b1-a1e4-cf857f6e60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DB629B34A34AABFF6080A0D4374A" ma:contentTypeVersion="23" ma:contentTypeDescription="Create a new document." ma:contentTypeScope="" ma:versionID="93b522bab782607dc7699b31d03b80c3">
  <xsd:schema xmlns:xsd="http://www.w3.org/2001/XMLSchema" xmlns:xs="http://www.w3.org/2001/XMLSchema" xmlns:p="http://schemas.microsoft.com/office/2006/metadata/properties" xmlns:ns1="http://schemas.microsoft.com/sharepoint/v3" xmlns:ns2="52a96f4d-f611-42b1-a1e4-cf857f6e6041" xmlns:ns3="53686a45-f686-4272-ac57-9bf30aa1d5b6" targetNamespace="http://schemas.microsoft.com/office/2006/metadata/properties" ma:root="true" ma:fieldsID="ee0395c29e32475c5adaf71edbdd0bf2" ns1:_="" ns2:_="" ns3:_="">
    <xsd:import namespace="http://schemas.microsoft.com/sharepoint/v3"/>
    <xsd:import namespace="52a96f4d-f611-42b1-a1e4-cf857f6e6041"/>
    <xsd:import namespace="53686a45-f686-4272-ac57-9bf30aa1d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ailed_x002f_Shipped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6f4d-f611-42b1-a1e4-cf857f6e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ee2885f-94cb-4fea-9740-f8bf2a7f9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ailed_x002f_Shipped" ma:index="21" nillable="true" ma:displayName="Mailed" ma:format="DateOnly" ma:internalName="Mailed_x002f_Shipped">
      <xsd:simpleType>
        <xsd:restriction base="dms:DateTime"/>
      </xsd:simpleType>
    </xsd:element>
    <xsd:element name="Notes" ma:index="24" nillable="true" ma:displayName="Notes" ma:description="Envelopes - Comes from number of checks that were mailed out." ma:format="Dropdown" ma:internalName="Notes">
      <xsd:simpleType>
        <xsd:restriction base="dms:Note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6a45-f686-4272-ac57-9bf30aa1d5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c5f8b8-dbde-447e-91c5-0e6b9cadb8db}" ma:internalName="TaxCatchAll" ma:showField="CatchAllData" ma:web="53686a45-f686-4272-ac57-9bf30aa1d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6ECE9-CEA7-4F05-BCF2-8922148C8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FC55F-1894-44EA-8D66-776A982F7A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a96f4d-f611-42b1-a1e4-cf857f6e6041"/>
    <ds:schemaRef ds:uri="53686a45-f686-4272-ac57-9bf30aa1d5b6"/>
  </ds:schemaRefs>
</ds:datastoreItem>
</file>

<file path=customXml/itemProps3.xml><?xml version="1.0" encoding="utf-8"?>
<ds:datastoreItem xmlns:ds="http://schemas.openxmlformats.org/officeDocument/2006/customXml" ds:itemID="{7E15B984-16E7-458D-818A-0461BE282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a96f4d-f611-42b1-a1e4-cf857f6e6041"/>
    <ds:schemaRef ds:uri="53686a45-f686-4272-ac57-9bf30aa1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1381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01.16.2023 Board Meeting Minutes- Board Approved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01.16.2023 Board Meeting Minutes- Board Approved</dc:title>
  <dc:creator>Jennifer Smith</dc:creator>
  <cp:lastModifiedBy>Jennifer Smith</cp:lastModifiedBy>
  <cp:revision>3</cp:revision>
  <dcterms:created xsi:type="dcterms:W3CDTF">2023-11-13T18:38:00Z</dcterms:created>
  <dcterms:modified xsi:type="dcterms:W3CDTF">2023-11-13T18:40:00Z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0x0101009906DB629B34A34AABFF6080A0D4374A</vt:lpwstr>
  </property>
  <property fmtid="{D5CDD505-2E9C-101B-9397-08002B2CF9AE}" pid="3" name="GrammarlyDocumentId">
    <vt:lpwstr>7906452ae207835ae506d873d5de9efd4d5538129199b196fbd6b58f628a0a8b</vt:lpwstr>
  </property>
</Properties>
</file>